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9A" w:rsidRDefault="0036046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OGT Vocab </w:t>
      </w:r>
      <w:r w:rsidR="00DB34A8">
        <w:rPr>
          <w:b/>
          <w:sz w:val="28"/>
          <w:szCs w:val="28"/>
        </w:rPr>
        <w:t>2</w:t>
      </w:r>
      <w:r w:rsidR="00555E9A">
        <w:rPr>
          <w:b/>
          <w:sz w:val="28"/>
          <w:szCs w:val="28"/>
        </w:rPr>
        <w:t xml:space="preserve">:  </w:t>
      </w:r>
      <w:r w:rsidR="00DB34A8">
        <w:rPr>
          <w:b/>
          <w:sz w:val="28"/>
          <w:szCs w:val="28"/>
        </w:rPr>
        <w:t>Physical</w:t>
      </w:r>
      <w:r w:rsidR="00555E9A">
        <w:rPr>
          <w:b/>
          <w:sz w:val="28"/>
          <w:szCs w:val="28"/>
        </w:rPr>
        <w:t xml:space="preserve"> Science Words  </w:t>
      </w:r>
    </w:p>
    <w:p w:rsidR="00555E9A" w:rsidRPr="00555E9A" w:rsidRDefault="00555E9A">
      <w:pPr>
        <w:rPr>
          <w:b/>
          <w:sz w:val="28"/>
          <w:szCs w:val="28"/>
        </w:rPr>
      </w:pPr>
      <w:r w:rsidRPr="00555E9A">
        <w:t>Complete the vocabulary using your OGT book and/or other sources.</w:t>
      </w:r>
    </w:p>
    <w:p w:rsidR="00555E9A" w:rsidRDefault="00555E9A" w:rsidP="00555E9A">
      <w:pPr>
        <w:pStyle w:val="ListParagraph"/>
        <w:numPr>
          <w:ilvl w:val="0"/>
          <w:numId w:val="1"/>
        </w:numPr>
        <w:spacing w:line="240" w:lineRule="auto"/>
        <w:contextualSpacing w:val="0"/>
        <w:sectPr w:rsidR="00555E9A" w:rsidSect="00555E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34A8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lastRenderedPageBreak/>
        <w:t>Isotope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Subatomic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Atomic number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Ion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Alloy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Brittle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Chemical change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Metal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Chemical Property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Velocity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Acceleration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Speed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Gravity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Endothermic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Exothermic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Ionic Bond</w:t>
      </w:r>
    </w:p>
    <w:p w:rsidR="00DB34A8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lastRenderedPageBreak/>
        <w:t>Covalent Bond</w:t>
      </w:r>
    </w:p>
    <w:p w:rsidR="00DB34A8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Mixture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Compound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Acid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Base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Newton’s 1st Law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Newton’s 2nd Law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Newton’s 3rd Law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Malleable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Conduction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Convection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Electricity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Dissipate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Ductile</w:t>
      </w:r>
    </w:p>
    <w:p w:rsidR="00C71C0B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</w:pPr>
      <w:r w:rsidRPr="00DB34A8">
        <w:rPr>
          <w:rFonts w:cstheme="minorHAnsi"/>
          <w:sz w:val="24"/>
          <w:szCs w:val="24"/>
        </w:rPr>
        <w:t>Density</w:t>
      </w:r>
    </w:p>
    <w:p w:rsidR="00555E9A" w:rsidRPr="00DB34A8" w:rsidRDefault="00C71C0B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  <w:sz w:val="24"/>
          <w:szCs w:val="24"/>
        </w:rPr>
        <w:sectPr w:rsidR="00555E9A" w:rsidRPr="00DB34A8" w:rsidSect="00DB34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B34A8">
        <w:rPr>
          <w:rFonts w:cstheme="minorHAnsi"/>
          <w:sz w:val="24"/>
          <w:szCs w:val="24"/>
        </w:rPr>
        <w:t>Physical change</w:t>
      </w:r>
    </w:p>
    <w:p w:rsidR="00555E9A" w:rsidRPr="00DB34A8" w:rsidRDefault="00555E9A" w:rsidP="00DB34A8">
      <w:pPr>
        <w:spacing w:line="480" w:lineRule="auto"/>
        <w:rPr>
          <w:rFonts w:cstheme="minorHAnsi"/>
          <w:sz w:val="20"/>
          <w:szCs w:val="20"/>
        </w:rPr>
      </w:pPr>
    </w:p>
    <w:sectPr w:rsidR="00555E9A" w:rsidRPr="00DB34A8" w:rsidSect="00555E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3AA2"/>
    <w:multiLevelType w:val="hybridMultilevel"/>
    <w:tmpl w:val="3D9CE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EB6ED1"/>
    <w:multiLevelType w:val="hybridMultilevel"/>
    <w:tmpl w:val="2D86BCEC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A"/>
    <w:rsid w:val="00326D44"/>
    <w:rsid w:val="0036046B"/>
    <w:rsid w:val="004F308E"/>
    <w:rsid w:val="00545C29"/>
    <w:rsid w:val="00555E9A"/>
    <w:rsid w:val="00C71C0B"/>
    <w:rsid w:val="00D943CD"/>
    <w:rsid w:val="00D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Willoughby-Eastlake Schools</cp:lastModifiedBy>
  <cp:revision>7</cp:revision>
  <cp:lastPrinted>2014-02-26T19:55:00Z</cp:lastPrinted>
  <dcterms:created xsi:type="dcterms:W3CDTF">2014-02-26T15:49:00Z</dcterms:created>
  <dcterms:modified xsi:type="dcterms:W3CDTF">2014-02-26T20:13:00Z</dcterms:modified>
</cp:coreProperties>
</file>